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37FD4F" w14:textId="77777777" w:rsidR="001C140B" w:rsidRDefault="00582C3B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Vaara Re</w:t>
      </w:r>
      <w:r>
        <w:rPr>
          <w:rFonts w:ascii="Verdana" w:eastAsia="Verdana" w:hAnsi="Verdana" w:cs="Verdana"/>
          <w:b/>
          <w:sz w:val="28"/>
          <w:u w:val="single"/>
        </w:rPr>
        <w:t xml:space="preserve"> – Dhadak</w:t>
      </w:r>
    </w:p>
    <w:p w14:paraId="73FDA5E6" w14:textId="77777777" w:rsidR="001C140B" w:rsidRDefault="001C140B">
      <w:pPr>
        <w:rPr>
          <w:rFonts w:ascii="Verdana" w:eastAsia="Verdana" w:hAnsi="Verdana" w:cs="Verdana"/>
          <w:sz w:val="18"/>
        </w:rPr>
      </w:pPr>
    </w:p>
    <w:p w14:paraId="64D25F77" w14:textId="77777777" w:rsidR="001C140B" w:rsidRDefault="00582C3B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Ajay-Atul</w:t>
      </w:r>
      <w:r>
        <w:rPr>
          <w:rFonts w:ascii="Verdana" w:eastAsia="Verdana" w:hAnsi="Verdana" w:cs="Verdana"/>
          <w:sz w:val="18"/>
        </w:rPr>
        <w:br/>
        <w:t>Tekst: Amitabh Bhattacharya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Ajay Gogavale</w:t>
      </w:r>
    </w:p>
    <w:p w14:paraId="75A53C42" w14:textId="77777777" w:rsidR="001C140B" w:rsidRDefault="001C140B">
      <w:pPr>
        <w:spacing w:before="100" w:after="100"/>
        <w:rPr>
          <w:rFonts w:ascii="Verdana" w:eastAsia="Verdana" w:hAnsi="Verdana" w:cs="Verdana"/>
          <w:sz w:val="18"/>
        </w:rPr>
      </w:pPr>
    </w:p>
    <w:p w14:paraId="5F059C9F" w14:textId="77777777" w:rsidR="001C140B" w:rsidRDefault="00582C3B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Hmm… Mmm…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Phir Se Zindagi Muskuraayegi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Život će se ponovo nasmejati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Hum Manaayenge, Maan Jaayegi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Nagovara</w:t>
      </w:r>
      <w:r>
        <w:rPr>
          <w:rFonts w:ascii="Verdana" w:eastAsia="Verdana" w:hAnsi="Verdana" w:cs="Verdana"/>
          <w:b/>
          <w:sz w:val="18"/>
        </w:rPr>
        <w:t xml:space="preserve">ćemo ga(privoleti/ubediti) </w:t>
      </w:r>
      <w:r>
        <w:rPr>
          <w:rFonts w:ascii="Verdana" w:eastAsia="Verdana" w:hAnsi="Verdana" w:cs="Verdana"/>
          <w:b/>
          <w:sz w:val="18"/>
        </w:rPr>
        <w:t>i biće nagovoren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Aaj Tak Bhale, Ajnabi Rahi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Iako smo bili stranci sve do sad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Aaj Se Humein Jaan Jayegi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</w:t>
      </w:r>
      <w:r>
        <w:rPr>
          <w:rFonts w:ascii="Verdana" w:eastAsia="Verdana" w:hAnsi="Verdana" w:cs="Verdana"/>
          <w:b/>
          <w:sz w:val="18"/>
        </w:rPr>
        <w:t xml:space="preserve"> će nas upoznati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Mudke Dekhna Hi Kyun Aage Ka Iraada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Zašto nam je sledeća namera da se okrenemo i pogledamo nazad?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Aaj Se Hai Jo Bhi Apna Aadha A</w:t>
      </w:r>
      <w:r>
        <w:rPr>
          <w:rFonts w:ascii="Verdana" w:eastAsia="Verdana" w:hAnsi="Verdana" w:cs="Verdana"/>
          <w:color w:val="FF0000"/>
          <w:sz w:val="18"/>
        </w:rPr>
        <w:t>adha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Od danas, ono što posedujemo podjednako </w:t>
      </w:r>
      <w:r>
        <w:rPr>
          <w:rFonts w:ascii="Verdana" w:eastAsia="Verdana" w:hAnsi="Verdana" w:cs="Verdana"/>
          <w:b/>
          <w:sz w:val="18"/>
        </w:rPr>
        <w:t>pripada oboma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Waara Re, Waara Re, Waara Saathiya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Dao sam ti sve, draga moja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Mera, Mera, Sab Pyaar Pyaar Pyaar Mein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Sve što sam imao u ljubavi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Waara Re, Waara Re, Waara Saathiya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Dao sam ti sve, draga moja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Mera, Mera, Sab Pyaar Pyaar Pyaar Mein Tere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Sve što sam imao u tvojoj ljubavi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Mmm Hmm…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Phir Se Zindagi Muskuraayegi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Život će se ponovo nasmejati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Hum Manaayenge, Maan Jaayegi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Nagovara</w:t>
      </w:r>
      <w:r>
        <w:rPr>
          <w:rFonts w:ascii="Verdana" w:eastAsia="Verdana" w:hAnsi="Verdana" w:cs="Verdana"/>
          <w:b/>
          <w:sz w:val="18"/>
        </w:rPr>
        <w:t>ćemo ga i biće nagovoren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Aaj Tak Bhale, Ajnabi Rahi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Iako smo bili st</w:t>
      </w:r>
      <w:r>
        <w:rPr>
          <w:rFonts w:ascii="Verdana" w:eastAsia="Verdana" w:hAnsi="Verdana" w:cs="Verdana"/>
          <w:b/>
          <w:sz w:val="18"/>
        </w:rPr>
        <w:t>ranci sve do sad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Aaj Se Humein Jaan Jayegi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</w:t>
      </w:r>
      <w:r>
        <w:rPr>
          <w:rFonts w:ascii="Verdana" w:eastAsia="Verdana" w:hAnsi="Verdana" w:cs="Verdana"/>
          <w:b/>
          <w:sz w:val="18"/>
        </w:rPr>
        <w:t xml:space="preserve"> će nas upoznati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Dono Ko Nibhana Yeh Umr Bhar Ka Waada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Oboje moramo održati ovo životno obećanje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Aaj Se Hai Jo Bhi Apna Aadha Aadha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Od danas, ono što posedujemo </w:t>
      </w:r>
      <w:r>
        <w:rPr>
          <w:rFonts w:ascii="Verdana" w:eastAsia="Verdana" w:hAnsi="Verdana" w:cs="Verdana"/>
          <w:b/>
          <w:sz w:val="18"/>
        </w:rPr>
        <w:t>podjednako</w:t>
      </w:r>
      <w:r>
        <w:rPr>
          <w:rFonts w:ascii="Verdana" w:eastAsia="Verdana" w:hAnsi="Verdana" w:cs="Verdana"/>
          <w:b/>
          <w:sz w:val="18"/>
        </w:rPr>
        <w:t xml:space="preserve">  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pripada oboma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Waara Re, Waara Re</w:t>
      </w:r>
      <w:r>
        <w:rPr>
          <w:rFonts w:ascii="Verdana" w:eastAsia="Verdana" w:hAnsi="Verdana" w:cs="Verdana"/>
          <w:color w:val="FF0000"/>
          <w:sz w:val="18"/>
        </w:rPr>
        <w:t>, Waara Saathiya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Dao sam ti sve, draga moja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Mera, Mera, Sab Pyaar Pyaar Pyaar Mein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Sve što sam imao u ljubavi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Waara Re, Waara Re, Waara Saathiya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Dao sam ti sve, draga moja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Mera, Mera, Sab Pyaar Pyaar Pyaar Mein Tere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Sve što sam imao u tvojoj ljubavi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Hmm… </w:t>
      </w:r>
      <w:r>
        <w:rPr>
          <w:rFonts w:ascii="Verdana" w:eastAsia="Verdana" w:hAnsi="Verdana" w:cs="Verdana"/>
          <w:color w:val="FF0000"/>
          <w:sz w:val="18"/>
        </w:rPr>
        <w:t>Mmm…</w:t>
      </w:r>
      <w:r>
        <w:rPr>
          <w:rFonts w:ascii="Verdana" w:eastAsia="Verdana" w:hAnsi="Verdana" w:cs="Verdana"/>
          <w:sz w:val="18"/>
        </w:rPr>
        <w:br/>
      </w:r>
    </w:p>
    <w:p w14:paraId="75566849" w14:textId="77777777" w:rsidR="001C140B" w:rsidRDefault="00582C3B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lastRenderedPageBreak/>
        <w:t>Prevod: Saša Dubajić</w:t>
      </w:r>
    </w:p>
    <w:p w14:paraId="0EEBA146" w14:textId="77777777" w:rsidR="001C140B" w:rsidRDefault="00582C3B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1C14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C140B"/>
    <w:rsid w:val="001C140B"/>
    <w:rsid w:val="0058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D2238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1384</Characters>
  <Application>Microsoft Macintosh Word</Application>
  <DocSecurity>0</DocSecurity>
  <Lines>11</Lines>
  <Paragraphs>3</Paragraphs>
  <ScaleCrop>false</ScaleCrop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2018-07-27T15:42:00Z</dcterms:created>
  <dcterms:modified xsi:type="dcterms:W3CDTF">2018-07-27T15:44:00Z</dcterms:modified>
</cp:coreProperties>
</file>